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43137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2F83A69" wp14:editId="17E5C030">
                  <wp:extent cx="1065107" cy="106510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79" cy="10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431372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W GDYNI</w:t>
            </w:r>
          </w:p>
          <w:p w:rsidR="005A766B" w:rsidRPr="0059216B" w:rsidRDefault="00D84399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D84399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31551D0D">
                  <wp:extent cx="920750" cy="9207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139"/>
      </w:tblGrid>
      <w:tr w:rsidR="00EA2721" w:rsidRPr="001671B0" w:rsidTr="00626CC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262292" w:rsidRDefault="00951F2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MARKETING </w:t>
            </w:r>
          </w:p>
          <w:p w:rsidR="004B1FB2" w:rsidRPr="00EA2721" w:rsidRDefault="00951F2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TOWARÓW I USŁUG</w:t>
            </w:r>
          </w:p>
        </w:tc>
      </w:tr>
      <w:tr w:rsidR="00EA2721" w:rsidRPr="003810FA" w:rsidTr="00626CC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262292" w:rsidRDefault="0026229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MARKETING </w:t>
            </w:r>
          </w:p>
          <w:p w:rsidR="004B1FB2" w:rsidRPr="00234B84" w:rsidRDefault="00621C0E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OF </w:t>
            </w:r>
            <w:r w:rsidRPr="00194783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GOODS A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ND SERVIC</w:t>
            </w:r>
            <w:r w:rsidR="00262292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ES </w:t>
            </w:r>
          </w:p>
        </w:tc>
      </w:tr>
    </w:tbl>
    <w:p w:rsidR="00177487" w:rsidRPr="00234B84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7141"/>
      </w:tblGrid>
      <w:tr w:rsidR="00602719" w:rsidRPr="001671B0" w:rsidTr="00626CCF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602719" w:rsidRPr="004F47B4" w:rsidRDefault="006012F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626CCF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9F7358" w:rsidRDefault="00951F2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Menedżer Produktu</w:t>
            </w:r>
          </w:p>
        </w:tc>
      </w:tr>
      <w:tr w:rsidR="009F7358" w:rsidRPr="001671B0" w:rsidTr="00626CCF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9F7358" w:rsidRDefault="007D58C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951F24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</w:t>
            </w:r>
            <w:r w:rsidR="008C4E7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626CCF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602719" w:rsidRPr="004F47B4" w:rsidRDefault="0019478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</w:t>
            </w:r>
            <w:r w:rsidR="00F530B7">
              <w:rPr>
                <w:rFonts w:ascii="Times New Roman" w:hAnsi="Times New Roman" w:cs="Times New Roman"/>
                <w:b/>
                <w:sz w:val="24"/>
                <w:szCs w:val="20"/>
              </w:rPr>
              <w:t>ie</w:t>
            </w:r>
            <w:r w:rsidR="00B439B2"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8C4E79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:rsidTr="00626CCF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602719" w:rsidRPr="004F47B4" w:rsidRDefault="0019478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8C4E79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</w:p>
        </w:tc>
      </w:tr>
      <w:tr w:rsidR="00602719" w:rsidRPr="001671B0" w:rsidTr="00626CCF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602719" w:rsidRPr="004F47B4" w:rsidRDefault="0019478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8C4E79">
              <w:rPr>
                <w:rFonts w:ascii="Times New Roman" w:hAnsi="Times New Roman" w:cs="Times New Roman"/>
                <w:b/>
                <w:sz w:val="24"/>
                <w:szCs w:val="20"/>
              </w:rPr>
              <w:t>bowiązkowy</w:t>
            </w:r>
          </w:p>
        </w:tc>
      </w:tr>
      <w:tr w:rsidR="00FD54FC" w:rsidRPr="001671B0" w:rsidTr="00626CCF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FD54FC" w:rsidRPr="004F47B4" w:rsidRDefault="00ED43C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8835AD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596"/>
      </w:tblGrid>
      <w:tr w:rsidR="006F6C43" w:rsidRPr="00B73E75" w:rsidTr="00626CCF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147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626CCF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626CCF">
        <w:tc>
          <w:tcPr>
            <w:tcW w:w="1526" w:type="dxa"/>
            <w:vAlign w:val="center"/>
          </w:tcPr>
          <w:p w:rsidR="00367CCE" w:rsidRPr="00367CCE" w:rsidRDefault="00F5276F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34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2532A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D738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CD738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626CCF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147" w:type="dxa"/>
            <w:gridSpan w:val="4"/>
            <w:vAlign w:val="center"/>
          </w:tcPr>
          <w:p w:rsidR="00F77452" w:rsidRPr="002E722C" w:rsidRDefault="00EF20A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B4" w:rsidRPr="00B73E75" w:rsidTr="00626CCF">
        <w:tc>
          <w:tcPr>
            <w:tcW w:w="9776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626CCF">
        <w:tc>
          <w:tcPr>
            <w:tcW w:w="9776" w:type="dxa"/>
          </w:tcPr>
          <w:p w:rsidR="002007D6" w:rsidRPr="00B73E75" w:rsidRDefault="0070256B" w:rsidP="0070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Wiedza </w:t>
            </w:r>
            <w:r w:rsidR="00C3661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2292">
              <w:rPr>
                <w:rFonts w:ascii="Times New Roman" w:hAnsi="Times New Roman" w:cs="Times New Roman"/>
                <w:sz w:val="20"/>
                <w:szCs w:val="20"/>
              </w:rPr>
              <w:t xml:space="preserve"> marketingu</w:t>
            </w:r>
            <w:r w:rsidR="00200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B4" w:rsidRPr="00B73E75" w:rsidTr="00626CCF">
        <w:tc>
          <w:tcPr>
            <w:tcW w:w="9776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626CCF">
        <w:tc>
          <w:tcPr>
            <w:tcW w:w="9776" w:type="dxa"/>
          </w:tcPr>
          <w:p w:rsidR="008835AD" w:rsidRDefault="0086303E" w:rsidP="00883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studentów</w:t>
            </w:r>
            <w:r w:rsidR="00552F9F">
              <w:rPr>
                <w:rFonts w:ascii="Times New Roman" w:hAnsi="Times New Roman" w:cs="Times New Roman"/>
                <w:sz w:val="20"/>
                <w:szCs w:val="20"/>
              </w:rPr>
              <w:t xml:space="preserve"> ze specyfiką </w:t>
            </w:r>
            <w:r w:rsidR="00262292">
              <w:rPr>
                <w:rFonts w:ascii="Times New Roman" w:hAnsi="Times New Roman" w:cs="Times New Roman"/>
                <w:sz w:val="20"/>
                <w:szCs w:val="20"/>
              </w:rPr>
              <w:t>marketingu towarów i usług</w:t>
            </w:r>
          </w:p>
          <w:p w:rsidR="004F47B4" w:rsidRPr="00B73E75" w:rsidRDefault="008835AD" w:rsidP="00883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Nabycie praktycznych umieję</w:t>
            </w:r>
            <w:r w:rsidR="00262292">
              <w:rPr>
                <w:rFonts w:ascii="Times New Roman" w:hAnsi="Times New Roman" w:cs="Times New Roman"/>
                <w:sz w:val="20"/>
                <w:szCs w:val="20"/>
              </w:rPr>
              <w:t>tności planowania działań marketingowych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6521"/>
        <w:gridCol w:w="2126"/>
      </w:tblGrid>
      <w:tr w:rsidR="00DA0497" w:rsidRPr="00DA0497" w:rsidTr="00626CCF">
        <w:tc>
          <w:tcPr>
            <w:tcW w:w="9776" w:type="dxa"/>
            <w:gridSpan w:val="3"/>
            <w:shd w:val="clear" w:color="auto" w:fill="D9D9D9" w:themeFill="background1" w:themeFillShade="D9"/>
          </w:tcPr>
          <w:p w:rsidR="00DA0497" w:rsidRPr="00DA0497" w:rsidRDefault="00DA0497" w:rsidP="00DA0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497">
              <w:rPr>
                <w:rFonts w:ascii="Times New Roman" w:hAnsi="Times New Roman" w:cs="Times New Roman"/>
                <w:b/>
                <w:sz w:val="20"/>
                <w:szCs w:val="20"/>
              </w:rPr>
              <w:t>Osiągane efekty kszta</w:t>
            </w:r>
            <w:r w:rsidRPr="00DA049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DA0497">
              <w:rPr>
                <w:rFonts w:ascii="Times New Roman" w:hAnsi="Times New Roman" w:cs="Times New Roman"/>
                <w:b/>
                <w:sz w:val="20"/>
                <w:szCs w:val="20"/>
              </w:rPr>
              <w:t>cenia dla przedmiotu (EKP)</w:t>
            </w:r>
          </w:p>
        </w:tc>
      </w:tr>
      <w:tr w:rsidR="00DA0497" w:rsidRPr="00DA0497" w:rsidTr="00626CCF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A0497" w:rsidRPr="00DA0497" w:rsidRDefault="00DA0497" w:rsidP="00DA0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497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DA0497" w:rsidRPr="00626CCF" w:rsidRDefault="00DA0497" w:rsidP="00DA0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CCF">
              <w:rPr>
                <w:rFonts w:ascii="Times New Roman" w:hAnsi="Times New Roman" w:cs="Times New Roman"/>
                <w:sz w:val="20"/>
                <w:szCs w:val="20"/>
              </w:rPr>
              <w:t>Po zako</w:t>
            </w:r>
            <w:r w:rsidRPr="00626CCF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626CCF">
              <w:rPr>
                <w:rFonts w:ascii="Times New Roman" w:hAnsi="Times New Roman" w:cs="Times New Roman"/>
                <w:sz w:val="20"/>
                <w:szCs w:val="20"/>
              </w:rPr>
              <w:t>czeniu przedmiotu student: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A0497" w:rsidRPr="00DA0497" w:rsidRDefault="00DA0497" w:rsidP="00DA0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497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DA049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DA0497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DA049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DA0497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26CCF" w:rsidRPr="00DA0497" w:rsidTr="00626CCF">
        <w:tc>
          <w:tcPr>
            <w:tcW w:w="1129" w:type="dxa"/>
          </w:tcPr>
          <w:p w:rsidR="00626CCF" w:rsidRPr="00DA0497" w:rsidRDefault="00626CCF" w:rsidP="0062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497">
              <w:rPr>
                <w:rFonts w:ascii="Times New Roman" w:hAnsi="Times New Roman" w:cs="Times New Roman"/>
                <w:b/>
                <w:sz w:val="20"/>
                <w:szCs w:val="20"/>
              </w:rPr>
              <w:t>EKP_01</w:t>
            </w:r>
          </w:p>
        </w:tc>
        <w:tc>
          <w:tcPr>
            <w:tcW w:w="6521" w:type="dxa"/>
          </w:tcPr>
          <w:p w:rsidR="00626CCF" w:rsidRPr="00521E46" w:rsidRDefault="00626CCF" w:rsidP="0062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 rozumie</w:t>
            </w:r>
            <w:r w:rsidRPr="00521E46">
              <w:rPr>
                <w:rFonts w:ascii="Times New Roman" w:hAnsi="Times New Roman" w:cs="Times New Roman"/>
                <w:sz w:val="20"/>
                <w:szCs w:val="20"/>
              </w:rPr>
              <w:t xml:space="preserve"> pojęcia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procesy w otoczeniu marketingowym,</w:t>
            </w:r>
          </w:p>
        </w:tc>
        <w:tc>
          <w:tcPr>
            <w:tcW w:w="2126" w:type="dxa"/>
          </w:tcPr>
          <w:p w:rsidR="00626CCF" w:rsidRPr="00324A3C" w:rsidRDefault="00626CCF" w:rsidP="0062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NK_W07</w:t>
            </w:r>
          </w:p>
        </w:tc>
      </w:tr>
      <w:tr w:rsidR="00626CCF" w:rsidRPr="00DA0497" w:rsidTr="00626CCF">
        <w:tc>
          <w:tcPr>
            <w:tcW w:w="1129" w:type="dxa"/>
          </w:tcPr>
          <w:p w:rsidR="00626CCF" w:rsidRPr="00DA0497" w:rsidRDefault="00626CCF" w:rsidP="0062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497">
              <w:rPr>
                <w:rFonts w:ascii="Times New Roman" w:hAnsi="Times New Roman" w:cs="Times New Roman"/>
                <w:b/>
                <w:sz w:val="20"/>
                <w:szCs w:val="20"/>
              </w:rPr>
              <w:t>EKP_02</w:t>
            </w:r>
          </w:p>
        </w:tc>
        <w:tc>
          <w:tcPr>
            <w:tcW w:w="6521" w:type="dxa"/>
          </w:tcPr>
          <w:p w:rsidR="00626CCF" w:rsidRPr="00521E46" w:rsidRDefault="00626CCF" w:rsidP="0062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 rozumie koncepcje marketingu i ich różnice w stosowaniu do produktów materialnych i usług,</w:t>
            </w:r>
          </w:p>
        </w:tc>
        <w:tc>
          <w:tcPr>
            <w:tcW w:w="2126" w:type="dxa"/>
          </w:tcPr>
          <w:p w:rsidR="00626CCF" w:rsidRPr="00324A3C" w:rsidRDefault="00626CCF" w:rsidP="0062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NK_W05, NK_K02</w:t>
            </w:r>
          </w:p>
        </w:tc>
      </w:tr>
      <w:tr w:rsidR="00626CCF" w:rsidRPr="00DA0497" w:rsidTr="00626CCF">
        <w:tc>
          <w:tcPr>
            <w:tcW w:w="1129" w:type="dxa"/>
          </w:tcPr>
          <w:p w:rsidR="00626CCF" w:rsidRPr="00DA0497" w:rsidRDefault="00626CCF" w:rsidP="0062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497">
              <w:rPr>
                <w:rFonts w:ascii="Times New Roman" w:hAnsi="Times New Roman" w:cs="Times New Roman"/>
                <w:b/>
                <w:sz w:val="20"/>
                <w:szCs w:val="20"/>
              </w:rPr>
              <w:t>EKP_03</w:t>
            </w:r>
          </w:p>
        </w:tc>
        <w:tc>
          <w:tcPr>
            <w:tcW w:w="6521" w:type="dxa"/>
          </w:tcPr>
          <w:p w:rsidR="00626CCF" w:rsidRPr="00521E46" w:rsidRDefault="00626CCF" w:rsidP="0062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przeprowadzać analizę otoczenia i zaplanować działania marketingowe w odniesieniu do towarów i usług, </w:t>
            </w:r>
          </w:p>
        </w:tc>
        <w:tc>
          <w:tcPr>
            <w:tcW w:w="2126" w:type="dxa"/>
          </w:tcPr>
          <w:p w:rsidR="00626CCF" w:rsidRPr="00324A3C" w:rsidRDefault="00626CCF" w:rsidP="0062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 NK_W08, NK_U02, NK_U03</w:t>
            </w:r>
          </w:p>
        </w:tc>
      </w:tr>
      <w:tr w:rsidR="00626CCF" w:rsidRPr="00DA0497" w:rsidTr="00626CCF">
        <w:tc>
          <w:tcPr>
            <w:tcW w:w="1129" w:type="dxa"/>
          </w:tcPr>
          <w:p w:rsidR="00626CCF" w:rsidRPr="00DA0497" w:rsidRDefault="00626CCF" w:rsidP="00626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EKP_04</w:t>
            </w:r>
          </w:p>
        </w:tc>
        <w:tc>
          <w:tcPr>
            <w:tcW w:w="6521" w:type="dxa"/>
          </w:tcPr>
          <w:p w:rsidR="00626CCF" w:rsidRPr="00521E46" w:rsidRDefault="00626CCF" w:rsidP="0062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pracować w grupie i koordynować działania poszczególnych członków grupy.</w:t>
            </w:r>
          </w:p>
        </w:tc>
        <w:tc>
          <w:tcPr>
            <w:tcW w:w="2126" w:type="dxa"/>
          </w:tcPr>
          <w:p w:rsidR="00626CCF" w:rsidRPr="00324A3C" w:rsidRDefault="00626CCF" w:rsidP="0062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NK_U10, NK_K04</w:t>
            </w:r>
          </w:p>
        </w:tc>
      </w:tr>
    </w:tbl>
    <w:p w:rsidR="00DA0497" w:rsidRDefault="00DA0497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0497" w:rsidRDefault="00DA0497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70C7" w:rsidRDefault="007570C7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70C7" w:rsidRDefault="007570C7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137A9" w:rsidRDefault="00A137A9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137A9" w:rsidRDefault="00A137A9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70C7" w:rsidRDefault="007570C7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70C7" w:rsidRDefault="007570C7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70C7" w:rsidRPr="00B73E75" w:rsidRDefault="007570C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730"/>
      </w:tblGrid>
      <w:tr w:rsidR="00E41568" w:rsidRPr="00B73E75" w:rsidTr="00626CCF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626CCF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730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626CCF">
        <w:tc>
          <w:tcPr>
            <w:tcW w:w="5778" w:type="dxa"/>
          </w:tcPr>
          <w:p w:rsidR="00E41568" w:rsidRPr="001411B1" w:rsidRDefault="00C462DA" w:rsidP="001411B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462DA">
              <w:rPr>
                <w:rFonts w:ascii="Times New Roman" w:hAnsi="Times New Roman" w:cs="Times New Roman"/>
                <w:sz w:val="20"/>
                <w:szCs w:val="20"/>
              </w:rPr>
              <w:t>Istota marketingu towarów i marketingu usług – specyfika i różnorodność produktów na rynku, ewolucja marketing</w:t>
            </w:r>
            <w:r w:rsidR="001411B1" w:rsidRPr="001411B1">
              <w:rPr>
                <w:rFonts w:ascii="Times New Roman" w:hAnsi="Times New Roman" w:cs="Times New Roman"/>
                <w:sz w:val="20"/>
                <w:szCs w:val="20"/>
              </w:rPr>
              <w:t xml:space="preserve">u, nowe koncepcje marketingowe. </w:t>
            </w:r>
            <w:r w:rsidR="001411B1" w:rsidRPr="00C462DA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en-US"/>
              </w:rPr>
              <w:t>Marketing, jako</w:t>
            </w:r>
            <w:r w:rsidRPr="00C462DA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en-US"/>
              </w:rPr>
              <w:t xml:space="preserve"> system </w:t>
            </w:r>
            <w:r w:rsidRPr="00C462DA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>– elementy systemu i ich znaczenie</w:t>
            </w:r>
            <w:r w:rsidR="001411B1" w:rsidRPr="001411B1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E41568" w:rsidRPr="00B73E75" w:rsidRDefault="00EF20A4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F20A4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E41568" w:rsidRPr="00B73E75" w:rsidRDefault="00FA7BFF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F47B4" w:rsidRPr="00B73E75" w:rsidTr="00626CCF">
        <w:tc>
          <w:tcPr>
            <w:tcW w:w="5778" w:type="dxa"/>
          </w:tcPr>
          <w:p w:rsidR="004F47B4" w:rsidRPr="001411B1" w:rsidRDefault="00C462DA" w:rsidP="001411B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462DA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en-US"/>
              </w:rPr>
              <w:t xml:space="preserve">Cele współczesnego marketingu </w:t>
            </w:r>
            <w:r w:rsidRPr="00C462DA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>- wzrost zadowolenia klientów, elementy kształtujące postawy nabywców, zindywidualizowanie podejścia do klienta, marketing zindywidualizowany i masowy (znaczenie w marketingu towarów i marketingu usług)</w:t>
            </w:r>
            <w:r w:rsidR="001661D7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>.</w:t>
            </w:r>
            <w:r w:rsidRPr="00C462DA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C462DA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en-US"/>
              </w:rPr>
              <w:t>Marketing relacji, marketing partnerski</w:t>
            </w:r>
            <w:r w:rsidRPr="00C462DA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 xml:space="preserve"> – znaczenie, skuteczność, mechanizmy i techniki budowania</w:t>
            </w:r>
            <w:r w:rsidR="001411B1" w:rsidRPr="001411B1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 xml:space="preserve">; </w:t>
            </w:r>
            <w:r w:rsidR="001411B1" w:rsidRPr="00C462DA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en-US"/>
              </w:rPr>
              <w:t>Budowanie lojalności klienta</w:t>
            </w:r>
            <w:r w:rsidR="001411B1" w:rsidRPr="00C462DA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 xml:space="preserve"> – systemy i techniki, programy lojalnościowe w wymianie towarów i usług</w:t>
            </w:r>
            <w:r w:rsidR="001411B1" w:rsidRPr="001411B1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>; Marketing</w:t>
            </w:r>
            <w:r w:rsidR="001411B1" w:rsidRPr="001411B1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en-US"/>
              </w:rPr>
              <w:t xml:space="preserve"> a etyka </w:t>
            </w:r>
            <w:r w:rsidR="001411B1" w:rsidRPr="001411B1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>– zasady i wzorce etyczne.</w:t>
            </w:r>
          </w:p>
        </w:tc>
        <w:tc>
          <w:tcPr>
            <w:tcW w:w="567" w:type="dxa"/>
            <w:vAlign w:val="center"/>
          </w:tcPr>
          <w:p w:rsidR="007008BC" w:rsidRPr="00B73E75" w:rsidRDefault="00EF20A4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008BC" w:rsidRPr="00B73E75" w:rsidRDefault="00EF20A4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7008BC" w:rsidRPr="00B73E75" w:rsidRDefault="00FA7BFF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F21139" w:rsidRPr="00B73E75" w:rsidTr="00626CCF">
        <w:tc>
          <w:tcPr>
            <w:tcW w:w="5778" w:type="dxa"/>
          </w:tcPr>
          <w:p w:rsidR="00F21139" w:rsidRPr="001411B1" w:rsidRDefault="001411B1" w:rsidP="001411B1">
            <w:pPr>
              <w:suppressAutoHyphens/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</w:pPr>
            <w:r w:rsidRPr="001411B1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en-US"/>
              </w:rPr>
              <w:t>Strategiczne myślenie w marketingu</w:t>
            </w:r>
            <w:r w:rsidRPr="001411B1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 xml:space="preserve"> – planowanie, wykorzystanie narzędzi, budowanie projektów marketingowych; Planowanie działań marketingowych; </w:t>
            </w:r>
            <w:r w:rsidRPr="00C462DA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en-US"/>
              </w:rPr>
              <w:t xml:space="preserve">Produkt i jego kształtowanie – </w:t>
            </w:r>
            <w:r w:rsidRPr="00C462DA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>wartości marketingowe</w:t>
            </w:r>
            <w:r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>, jakość w ujęciu marketingowym;</w:t>
            </w:r>
            <w:r w:rsidRPr="00C462DA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 xml:space="preserve"> Innowacje a marketing.</w:t>
            </w:r>
          </w:p>
        </w:tc>
        <w:tc>
          <w:tcPr>
            <w:tcW w:w="567" w:type="dxa"/>
            <w:vAlign w:val="center"/>
          </w:tcPr>
          <w:p w:rsidR="00F21139" w:rsidRPr="00B73E75" w:rsidRDefault="00EF20A4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21139" w:rsidRPr="00B73E75" w:rsidRDefault="00EF20A4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21139" w:rsidRPr="00B73E75" w:rsidRDefault="00F21139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1139" w:rsidRPr="00B73E75" w:rsidRDefault="00F21139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F21139" w:rsidRPr="00B73E75" w:rsidRDefault="00FA7BFF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9B6F8A"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F21139" w:rsidRPr="00B73E75" w:rsidTr="00626CCF">
        <w:tc>
          <w:tcPr>
            <w:tcW w:w="5778" w:type="dxa"/>
          </w:tcPr>
          <w:p w:rsidR="00F21139" w:rsidRPr="001411B1" w:rsidRDefault="001411B1" w:rsidP="001411B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2DA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en-US"/>
              </w:rPr>
              <w:t xml:space="preserve">Marketing, jako inwestycja </w:t>
            </w:r>
            <w:r w:rsidRPr="00C462DA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 xml:space="preserve">– od aktywów materialnych do wartości marketingowych; </w:t>
            </w:r>
            <w:r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>M</w:t>
            </w:r>
            <w:r w:rsidRPr="00C462DA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>arka, jako wartość rynkowa i jej kształtowanie</w:t>
            </w:r>
            <w:r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F21139" w:rsidRPr="00B73E75" w:rsidRDefault="00FC54B9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21139" w:rsidRPr="00B73E75" w:rsidRDefault="00EF20A4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21139" w:rsidRPr="00B73E75" w:rsidRDefault="00F21139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1139" w:rsidRPr="00B73E75" w:rsidRDefault="00F21139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F21139" w:rsidRPr="00B73E75" w:rsidRDefault="009B6F8A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</w:t>
            </w:r>
          </w:p>
        </w:tc>
      </w:tr>
      <w:tr w:rsidR="00F21139" w:rsidRPr="00B73E75" w:rsidTr="00626CCF">
        <w:tc>
          <w:tcPr>
            <w:tcW w:w="5778" w:type="dxa"/>
          </w:tcPr>
          <w:p w:rsidR="00F21139" w:rsidRPr="001411B1" w:rsidRDefault="001411B1" w:rsidP="001411B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462DA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en-US"/>
              </w:rPr>
              <w:t xml:space="preserve">Technologia informacji </w:t>
            </w:r>
            <w:r w:rsidRPr="00C462DA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 xml:space="preserve">a skuteczny marketing towarów i usług. Działania marketingowe w cyberprzestrzeni. Współczesne techniki komunikacji w </w:t>
            </w:r>
            <w:r w:rsidR="001661D7" w:rsidRPr="00C462DA">
              <w:rPr>
                <w:rFonts w:ascii="Times New Roman" w:eastAsia="Droid Sans Fallback" w:hAnsi="Times New Roman" w:cs="Times New Roman"/>
                <w:color w:val="00000A"/>
                <w:sz w:val="20"/>
                <w:szCs w:val="20"/>
                <w:lang w:eastAsia="en-US"/>
              </w:rPr>
              <w:t>marketingu.</w:t>
            </w:r>
          </w:p>
        </w:tc>
        <w:tc>
          <w:tcPr>
            <w:tcW w:w="567" w:type="dxa"/>
            <w:vAlign w:val="center"/>
          </w:tcPr>
          <w:p w:rsidR="00F21139" w:rsidRPr="00B73E75" w:rsidRDefault="00EF20A4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21139" w:rsidRPr="00B73E75" w:rsidRDefault="00EF20A4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21139" w:rsidRPr="00B73E75" w:rsidRDefault="00F21139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1139" w:rsidRPr="00B73E75" w:rsidRDefault="00F21139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F21139" w:rsidRPr="00B73E75" w:rsidRDefault="00FA7BFF" w:rsidP="00027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F114BB" w:rsidRPr="00B73E75" w:rsidTr="00626CCF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C54B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F20A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6F9E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39B2" w:rsidRPr="00B73E75" w:rsidRDefault="00B439B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91"/>
        <w:gridCol w:w="582"/>
        <w:gridCol w:w="969"/>
        <w:gridCol w:w="969"/>
        <w:gridCol w:w="1214"/>
        <w:gridCol w:w="1182"/>
        <w:gridCol w:w="859"/>
        <w:gridCol w:w="1224"/>
        <w:gridCol w:w="1169"/>
        <w:gridCol w:w="717"/>
      </w:tblGrid>
      <w:tr w:rsidR="009F7358" w:rsidRPr="00B73E75" w:rsidTr="00626CCF">
        <w:tc>
          <w:tcPr>
            <w:tcW w:w="977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626CCF">
        <w:tc>
          <w:tcPr>
            <w:tcW w:w="89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0E2A4F">
            <w:pPr>
              <w:ind w:left="-157" w:firstLine="1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626CCF">
        <w:tc>
          <w:tcPr>
            <w:tcW w:w="891" w:type="dxa"/>
          </w:tcPr>
          <w:p w:rsidR="00B73E75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B73E75" w:rsidRPr="00B73E75" w:rsidRDefault="007570C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73E75" w:rsidRPr="00B73E75" w:rsidRDefault="00EA7209" w:rsidP="00EA7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B73E75" w:rsidRPr="00B73E75" w:rsidRDefault="00EA7209" w:rsidP="00EA7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626CCF">
        <w:tc>
          <w:tcPr>
            <w:tcW w:w="891" w:type="dxa"/>
          </w:tcPr>
          <w:p w:rsidR="00B73E75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B73E75" w:rsidRPr="00B73E75" w:rsidRDefault="007570C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B73E75" w:rsidRPr="00B73E75" w:rsidRDefault="00EA7209" w:rsidP="00EA7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B73E75" w:rsidRPr="00B73E75" w:rsidRDefault="00B73E75" w:rsidP="00EA7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A" w:rsidRPr="00B73E75" w:rsidTr="00626CCF">
        <w:tc>
          <w:tcPr>
            <w:tcW w:w="891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0B041A" w:rsidRPr="00B73E75" w:rsidRDefault="007570C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9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0B041A" w:rsidRPr="00B73E75" w:rsidRDefault="00EA7209" w:rsidP="00EA7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0B041A" w:rsidRPr="00B73E75" w:rsidRDefault="000B041A" w:rsidP="00EA7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1A" w:rsidRPr="00B73E75" w:rsidTr="00626CCF">
        <w:tc>
          <w:tcPr>
            <w:tcW w:w="891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0B041A" w:rsidRPr="00B73E75" w:rsidRDefault="00EA7209" w:rsidP="00EA7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  <w:vAlign w:val="center"/>
          </w:tcPr>
          <w:p w:rsidR="000B041A" w:rsidRPr="00B73E75" w:rsidRDefault="00EA7209" w:rsidP="00EA7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0B041A" w:rsidRPr="00B73E75" w:rsidRDefault="000B041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3D3A6B" w:rsidRDefault="007570C7" w:rsidP="00AB1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pisemne w postaci testu</w:t>
            </w:r>
            <w:r w:rsidR="007025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7209" w:rsidRDefault="00EA7209" w:rsidP="0070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</w:t>
            </w:r>
            <w:r w:rsidR="0070256B">
              <w:rPr>
                <w:rFonts w:ascii="Times New Roman" w:hAnsi="Times New Roman" w:cs="Times New Roman"/>
                <w:sz w:val="20"/>
                <w:szCs w:val="20"/>
              </w:rPr>
              <w:t>iczeń w postaci realizacji projektu.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737"/>
      </w:tblGrid>
      <w:tr w:rsidR="003616FC" w:rsidRPr="00CC4A9E" w:rsidTr="00626CCF"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626CCF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714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626CCF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626CCF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FC54B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FC54B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26CCF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39476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7447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26CCF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39476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26CCF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39476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7447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26CCF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39476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26CCF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7570C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A9E" w:rsidRDefault="003D3A6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626CCF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39476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A9E" w:rsidRDefault="00394762" w:rsidP="00D5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626CCF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3D3A6B" w:rsidP="007570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C54B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Pr="00F379F2" w:rsidRDefault="003D3A6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626CCF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714" w:type="dxa"/>
            <w:gridSpan w:val="5"/>
            <w:vAlign w:val="center"/>
          </w:tcPr>
          <w:p w:rsidR="00AC54E4" w:rsidRPr="00F379F2" w:rsidRDefault="003D3A6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</w:tr>
      <w:tr w:rsidR="008D62DB" w:rsidTr="00626CCF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714" w:type="dxa"/>
            <w:gridSpan w:val="5"/>
            <w:vAlign w:val="center"/>
          </w:tcPr>
          <w:p w:rsidR="008D62DB" w:rsidRPr="00B204A5" w:rsidRDefault="0043137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626CCF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626CCF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4473F" w:rsidP="00FC5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15" w:type="dxa"/>
            <w:gridSpan w:val="2"/>
            <w:vAlign w:val="center"/>
          </w:tcPr>
          <w:p w:rsidR="00AC54E4" w:rsidRDefault="003D3A6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26CCF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3D3A6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15" w:type="dxa"/>
            <w:gridSpan w:val="2"/>
            <w:vAlign w:val="center"/>
          </w:tcPr>
          <w:p w:rsidR="00AC54E4" w:rsidRDefault="00D5336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C02778" w:rsidRDefault="00C02778" w:rsidP="00C02778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0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Armstrong G., Kotler Ph., (2020) Marketing. </w:t>
            </w:r>
            <w:r>
              <w:rPr>
                <w:rFonts w:ascii="Times New Roman" w:hAnsi="Times New Roman"/>
                <w:sz w:val="20"/>
                <w:szCs w:val="20"/>
              </w:rPr>
              <w:t>Wprowadzenie. Wyd.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Nieoczywuste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”, Warszawa</w:t>
            </w:r>
            <w:r w:rsidR="0063077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02778" w:rsidRDefault="00C02778" w:rsidP="00C02778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091C">
              <w:rPr>
                <w:rFonts w:ascii="Times New Roman" w:hAnsi="Times New Roman"/>
                <w:sz w:val="20"/>
                <w:szCs w:val="20"/>
              </w:rPr>
              <w:t>Kartajaya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H.</w:t>
            </w:r>
            <w:r w:rsidRPr="00CD09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091C">
              <w:rPr>
                <w:rFonts w:ascii="Times New Roman" w:hAnsi="Times New Roman"/>
                <w:sz w:val="20"/>
                <w:szCs w:val="20"/>
              </w:rPr>
              <w:t>Setiawan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I.</w:t>
            </w:r>
            <w:r w:rsidRPr="00CD09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091C">
              <w:rPr>
                <w:rFonts w:ascii="Times New Roman" w:hAnsi="Times New Roman"/>
                <w:sz w:val="20"/>
                <w:szCs w:val="20"/>
              </w:rPr>
              <w:t>Kotler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(2017), Marketing 4.0, Wyd. MT Biznes, Warszawa</w:t>
            </w:r>
            <w:r w:rsidR="0063077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4762" w:rsidRPr="00C87A38" w:rsidRDefault="00C02778" w:rsidP="00C02778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Sobczyk G., (2013), Marketing na rynku dóbr i usług, WN Wyższej Szkoły Ekonomii i Innowacji, Lublin</w:t>
            </w:r>
            <w:r w:rsidR="006307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B439B2" w:rsidTr="00E52565">
        <w:tc>
          <w:tcPr>
            <w:tcW w:w="10061" w:type="dxa"/>
          </w:tcPr>
          <w:p w:rsidR="00C02778" w:rsidRPr="00C02778" w:rsidRDefault="00C02778" w:rsidP="00C027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2778">
              <w:rPr>
                <w:rFonts w:ascii="Times New Roman" w:hAnsi="Times New Roman" w:cs="Times New Roman"/>
                <w:iCs/>
                <w:sz w:val="20"/>
                <w:szCs w:val="20"/>
              </w:rPr>
              <w:t>Czaplicka M., (2019), Uwiedź klienta, PWN, Warszawa</w:t>
            </w:r>
            <w:r w:rsidR="0063077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C02778" w:rsidRDefault="00C02778" w:rsidP="00C027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2778">
              <w:rPr>
                <w:rFonts w:ascii="Times New Roman" w:hAnsi="Times New Roman" w:cs="Times New Roman"/>
                <w:iCs/>
                <w:sz w:val="20"/>
                <w:szCs w:val="20"/>
              </w:rPr>
              <w:t>Kotarbiński J., (2020), 50 praw marketingu Kotarbińskiego, PWN, Warszawa</w:t>
            </w:r>
            <w:r w:rsidR="0063077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6012F8" w:rsidRPr="003810FA" w:rsidRDefault="006012F8" w:rsidP="00C02778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3810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Marciszewska</w:t>
            </w:r>
            <w:proofErr w:type="spellEnd"/>
            <w:r w:rsidRPr="003810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B, </w:t>
            </w:r>
            <w:proofErr w:type="spellStart"/>
            <w:r w:rsidRPr="003810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Wanagos</w:t>
            </w:r>
            <w:proofErr w:type="spellEnd"/>
            <w:r w:rsidRPr="003810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M., (2018)</w:t>
            </w:r>
            <w:r w:rsidRPr="003810F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3810F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Market communication in an intercultural environment of the service sector </w:t>
            </w:r>
            <w:r w:rsidRPr="003810F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[In:] 35th International Scientific Conference on Economic and Social Development (ESD) 15-16.11.2018 Lisbon, ss. 469-475.</w:t>
            </w:r>
          </w:p>
          <w:p w:rsidR="00C02778" w:rsidRPr="00C02778" w:rsidRDefault="00C02778" w:rsidP="00C027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02778">
              <w:rPr>
                <w:rFonts w:ascii="Times New Roman" w:hAnsi="Times New Roman" w:cs="Times New Roman"/>
                <w:iCs/>
                <w:sz w:val="20"/>
                <w:szCs w:val="20"/>
              </w:rPr>
              <w:t>Siemieniako</w:t>
            </w:r>
            <w:proofErr w:type="spellEnd"/>
            <w:r w:rsidRPr="00C027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D., Urban W., (2021), Lojalność klientów, PWN, Warszawa</w:t>
            </w:r>
            <w:r w:rsidR="0063077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B439B2" w:rsidRDefault="00C02778" w:rsidP="00C027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27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Stawarz-Garcia B., (2017), </w:t>
            </w:r>
            <w:proofErr w:type="spellStart"/>
            <w:r w:rsidRPr="00C02778">
              <w:rPr>
                <w:rFonts w:ascii="Times New Roman" w:hAnsi="Times New Roman" w:cs="Times New Roman"/>
                <w:iCs/>
                <w:sz w:val="20"/>
                <w:szCs w:val="20"/>
              </w:rPr>
              <w:t>Contect</w:t>
            </w:r>
            <w:proofErr w:type="spellEnd"/>
            <w:r w:rsidRPr="00C027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marketing i </w:t>
            </w:r>
            <w:proofErr w:type="spellStart"/>
            <w:r w:rsidRPr="00C02778">
              <w:rPr>
                <w:rFonts w:ascii="Times New Roman" w:hAnsi="Times New Roman" w:cs="Times New Roman"/>
                <w:iCs/>
                <w:sz w:val="20"/>
                <w:szCs w:val="20"/>
              </w:rPr>
              <w:t>social</w:t>
            </w:r>
            <w:proofErr w:type="spellEnd"/>
            <w:r w:rsidRPr="00C027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media, PWN, Warszawa</w:t>
            </w:r>
            <w:r w:rsidR="0063077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6012F8" w:rsidRPr="00B439B2" w:rsidRDefault="006012F8" w:rsidP="00C027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012F8">
              <w:rPr>
                <w:rFonts w:ascii="Times New Roman" w:hAnsi="Times New Roman" w:cs="Times New Roman"/>
                <w:iCs/>
                <w:sz w:val="20"/>
                <w:szCs w:val="20"/>
              </w:rPr>
              <w:t>Wanagos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M.</w:t>
            </w:r>
            <w:r w:rsidRPr="006012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(2019). </w:t>
            </w:r>
            <w:proofErr w:type="spellStart"/>
            <w:r w:rsidRPr="0060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Quality</w:t>
            </w:r>
            <w:proofErr w:type="spellEnd"/>
            <w:r w:rsidRPr="0060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60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Branded</w:t>
            </w:r>
            <w:proofErr w:type="spellEnd"/>
            <w:r w:rsidRPr="0060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0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Tourist</w:t>
            </w:r>
            <w:proofErr w:type="spellEnd"/>
            <w:r w:rsidRPr="0060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Products in the </w:t>
            </w:r>
            <w:proofErr w:type="spellStart"/>
            <w:r w:rsidRPr="0060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Opinion</w:t>
            </w:r>
            <w:proofErr w:type="spellEnd"/>
            <w:r w:rsidRPr="0060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60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Entrepreneurs</w:t>
            </w:r>
            <w:proofErr w:type="spellEnd"/>
            <w:r w:rsidRPr="0060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60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Tourists</w:t>
            </w:r>
            <w:proofErr w:type="spellEnd"/>
            <w:r w:rsidRPr="006012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012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10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Marketing turystyczny, Przedsiębiorczość i Zarządzanie Tom XX, Zeszyt 2, cz. 1, </w:t>
            </w:r>
            <w:proofErr w:type="spellStart"/>
            <w:r w:rsidRPr="003810FA">
              <w:rPr>
                <w:rFonts w:ascii="Times New Roman" w:hAnsi="Times New Roman" w:cs="Times New Roman"/>
                <w:iCs/>
                <w:sz w:val="20"/>
                <w:szCs w:val="20"/>
              </w:rPr>
              <w:t>Łódż</w:t>
            </w:r>
            <w:proofErr w:type="spellEnd"/>
            <w:r w:rsidRPr="003810FA">
              <w:rPr>
                <w:rFonts w:ascii="Times New Roman" w:hAnsi="Times New Roman" w:cs="Times New Roman"/>
                <w:iCs/>
                <w:sz w:val="20"/>
                <w:szCs w:val="20"/>
              </w:rPr>
              <w:t>-Warszawa 2019, s. 289-300.</w:t>
            </w:r>
          </w:p>
        </w:tc>
      </w:tr>
    </w:tbl>
    <w:p w:rsidR="008D62DB" w:rsidRPr="00B439B2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439B2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90"/>
        <w:gridCol w:w="3881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63077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02778">
              <w:rPr>
                <w:rFonts w:ascii="Times New Roman" w:hAnsi="Times New Roman" w:cs="Times New Roman"/>
                <w:sz w:val="20"/>
                <w:szCs w:val="20"/>
              </w:rPr>
              <w:t xml:space="preserve">r Marzena </w:t>
            </w:r>
            <w:proofErr w:type="spellStart"/>
            <w:r w:rsidR="00C02778">
              <w:rPr>
                <w:rFonts w:ascii="Times New Roman" w:hAnsi="Times New Roman" w:cs="Times New Roman"/>
                <w:sz w:val="20"/>
                <w:szCs w:val="20"/>
              </w:rPr>
              <w:t>Wanagos</w:t>
            </w:r>
            <w:proofErr w:type="spellEnd"/>
          </w:p>
        </w:tc>
        <w:tc>
          <w:tcPr>
            <w:tcW w:w="3999" w:type="dxa"/>
          </w:tcPr>
          <w:p w:rsidR="008D62DB" w:rsidRDefault="001035DD" w:rsidP="00103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ZMMI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63077A" w:rsidP="00C02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02778">
              <w:rPr>
                <w:rFonts w:ascii="Times New Roman" w:hAnsi="Times New Roman" w:cs="Times New Roman"/>
                <w:sz w:val="20"/>
                <w:szCs w:val="20"/>
              </w:rPr>
              <w:t xml:space="preserve">rof. dr hab. Barbara Marciszewska </w:t>
            </w:r>
          </w:p>
        </w:tc>
        <w:tc>
          <w:tcPr>
            <w:tcW w:w="3999" w:type="dxa"/>
          </w:tcPr>
          <w:p w:rsidR="00B439B2" w:rsidRDefault="001035DD" w:rsidP="00D8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ZMMI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26CCF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E9E"/>
    <w:multiLevelType w:val="multilevel"/>
    <w:tmpl w:val="D5CEF2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6AE4"/>
    <w:multiLevelType w:val="multilevel"/>
    <w:tmpl w:val="D5CEF2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06720"/>
    <w:multiLevelType w:val="hybridMultilevel"/>
    <w:tmpl w:val="079077A2"/>
    <w:lvl w:ilvl="0" w:tplc="5E766F2A">
      <w:start w:val="1"/>
      <w:numFmt w:val="upperLetter"/>
      <w:lvlText w:val="%1."/>
      <w:lvlJc w:val="left"/>
      <w:pPr>
        <w:ind w:left="405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7B96E16"/>
    <w:multiLevelType w:val="hybridMultilevel"/>
    <w:tmpl w:val="A52E5A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BD0C00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10EE3"/>
    <w:multiLevelType w:val="multilevel"/>
    <w:tmpl w:val="D5CEF2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17349"/>
    <w:multiLevelType w:val="multilevel"/>
    <w:tmpl w:val="D5CEF2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0D99"/>
    <w:rsid w:val="00027125"/>
    <w:rsid w:val="00045F44"/>
    <w:rsid w:val="00057A49"/>
    <w:rsid w:val="00064167"/>
    <w:rsid w:val="00082D00"/>
    <w:rsid w:val="000A4CC2"/>
    <w:rsid w:val="000B041A"/>
    <w:rsid w:val="000B20E5"/>
    <w:rsid w:val="000E2A4F"/>
    <w:rsid w:val="001035DD"/>
    <w:rsid w:val="001251EC"/>
    <w:rsid w:val="001411B1"/>
    <w:rsid w:val="001661D7"/>
    <w:rsid w:val="001671B0"/>
    <w:rsid w:val="00177487"/>
    <w:rsid w:val="00194783"/>
    <w:rsid w:val="001A1DE3"/>
    <w:rsid w:val="001A1E43"/>
    <w:rsid w:val="001E5FE3"/>
    <w:rsid w:val="002007D6"/>
    <w:rsid w:val="00224578"/>
    <w:rsid w:val="00231DE0"/>
    <w:rsid w:val="00234B84"/>
    <w:rsid w:val="00250A61"/>
    <w:rsid w:val="002532AA"/>
    <w:rsid w:val="00262292"/>
    <w:rsid w:val="00264119"/>
    <w:rsid w:val="00267183"/>
    <w:rsid w:val="00290628"/>
    <w:rsid w:val="00296265"/>
    <w:rsid w:val="002C2D56"/>
    <w:rsid w:val="002D26E6"/>
    <w:rsid w:val="002E361F"/>
    <w:rsid w:val="002E722C"/>
    <w:rsid w:val="002F33B0"/>
    <w:rsid w:val="002F4F0B"/>
    <w:rsid w:val="002F6A20"/>
    <w:rsid w:val="00311C4F"/>
    <w:rsid w:val="00315479"/>
    <w:rsid w:val="00324A3C"/>
    <w:rsid w:val="003616FC"/>
    <w:rsid w:val="00367CCE"/>
    <w:rsid w:val="003810FA"/>
    <w:rsid w:val="00394762"/>
    <w:rsid w:val="003A398D"/>
    <w:rsid w:val="003A6F9E"/>
    <w:rsid w:val="003D3A6B"/>
    <w:rsid w:val="00404FAF"/>
    <w:rsid w:val="00412278"/>
    <w:rsid w:val="00431372"/>
    <w:rsid w:val="0046763D"/>
    <w:rsid w:val="00475AF0"/>
    <w:rsid w:val="00476965"/>
    <w:rsid w:val="00477A2B"/>
    <w:rsid w:val="00482229"/>
    <w:rsid w:val="00494002"/>
    <w:rsid w:val="004B1A39"/>
    <w:rsid w:val="004B1FB2"/>
    <w:rsid w:val="004C3431"/>
    <w:rsid w:val="004F47B4"/>
    <w:rsid w:val="00521E46"/>
    <w:rsid w:val="00550A4F"/>
    <w:rsid w:val="00552F9F"/>
    <w:rsid w:val="0058657A"/>
    <w:rsid w:val="005A766B"/>
    <w:rsid w:val="005E3642"/>
    <w:rsid w:val="00600580"/>
    <w:rsid w:val="006012F8"/>
    <w:rsid w:val="00602719"/>
    <w:rsid w:val="00607F5A"/>
    <w:rsid w:val="00620D57"/>
    <w:rsid w:val="00621C0E"/>
    <w:rsid w:val="00624A5D"/>
    <w:rsid w:val="00625650"/>
    <w:rsid w:val="00626CCF"/>
    <w:rsid w:val="0063077A"/>
    <w:rsid w:val="00635314"/>
    <w:rsid w:val="00643104"/>
    <w:rsid w:val="00651F07"/>
    <w:rsid w:val="00670D90"/>
    <w:rsid w:val="00673EBA"/>
    <w:rsid w:val="00686652"/>
    <w:rsid w:val="006A672E"/>
    <w:rsid w:val="006C49E5"/>
    <w:rsid w:val="006F6C43"/>
    <w:rsid w:val="007008BC"/>
    <w:rsid w:val="0070256B"/>
    <w:rsid w:val="007053B6"/>
    <w:rsid w:val="00714595"/>
    <w:rsid w:val="00722D39"/>
    <w:rsid w:val="0074473F"/>
    <w:rsid w:val="0075582E"/>
    <w:rsid w:val="007570C7"/>
    <w:rsid w:val="007725B2"/>
    <w:rsid w:val="00784885"/>
    <w:rsid w:val="0079419B"/>
    <w:rsid w:val="007A0D66"/>
    <w:rsid w:val="007A5B94"/>
    <w:rsid w:val="007A74A3"/>
    <w:rsid w:val="007D58CD"/>
    <w:rsid w:val="0086303E"/>
    <w:rsid w:val="008835AD"/>
    <w:rsid w:val="008B35BA"/>
    <w:rsid w:val="008C4E79"/>
    <w:rsid w:val="008D62DB"/>
    <w:rsid w:val="00934797"/>
    <w:rsid w:val="00943C89"/>
    <w:rsid w:val="00951F24"/>
    <w:rsid w:val="00996999"/>
    <w:rsid w:val="009A6F53"/>
    <w:rsid w:val="009B6F8A"/>
    <w:rsid w:val="009F554C"/>
    <w:rsid w:val="009F7358"/>
    <w:rsid w:val="00A137A9"/>
    <w:rsid w:val="00A26259"/>
    <w:rsid w:val="00A727FE"/>
    <w:rsid w:val="00AB075F"/>
    <w:rsid w:val="00AB1F87"/>
    <w:rsid w:val="00AC395B"/>
    <w:rsid w:val="00AC54E4"/>
    <w:rsid w:val="00AE0284"/>
    <w:rsid w:val="00B204A5"/>
    <w:rsid w:val="00B439B2"/>
    <w:rsid w:val="00B55209"/>
    <w:rsid w:val="00B57306"/>
    <w:rsid w:val="00B73E75"/>
    <w:rsid w:val="00B8606B"/>
    <w:rsid w:val="00B913D6"/>
    <w:rsid w:val="00B95CA8"/>
    <w:rsid w:val="00BD226E"/>
    <w:rsid w:val="00BE53F6"/>
    <w:rsid w:val="00C02778"/>
    <w:rsid w:val="00C11EFA"/>
    <w:rsid w:val="00C36612"/>
    <w:rsid w:val="00C462DA"/>
    <w:rsid w:val="00C61322"/>
    <w:rsid w:val="00C87A38"/>
    <w:rsid w:val="00C97E91"/>
    <w:rsid w:val="00CA27ED"/>
    <w:rsid w:val="00CC4A9E"/>
    <w:rsid w:val="00CD738B"/>
    <w:rsid w:val="00CF0B22"/>
    <w:rsid w:val="00CF45EF"/>
    <w:rsid w:val="00CF5CD2"/>
    <w:rsid w:val="00D176CF"/>
    <w:rsid w:val="00D21955"/>
    <w:rsid w:val="00D30C3D"/>
    <w:rsid w:val="00D5336A"/>
    <w:rsid w:val="00D84399"/>
    <w:rsid w:val="00D871B3"/>
    <w:rsid w:val="00DA0497"/>
    <w:rsid w:val="00DC23D9"/>
    <w:rsid w:val="00DC2E58"/>
    <w:rsid w:val="00E135CF"/>
    <w:rsid w:val="00E41568"/>
    <w:rsid w:val="00E61BE4"/>
    <w:rsid w:val="00E70B31"/>
    <w:rsid w:val="00E71601"/>
    <w:rsid w:val="00EA22AC"/>
    <w:rsid w:val="00EA2721"/>
    <w:rsid w:val="00EA7209"/>
    <w:rsid w:val="00ED43C9"/>
    <w:rsid w:val="00EF20A4"/>
    <w:rsid w:val="00F0402C"/>
    <w:rsid w:val="00F114BB"/>
    <w:rsid w:val="00F21139"/>
    <w:rsid w:val="00F25573"/>
    <w:rsid w:val="00F379F2"/>
    <w:rsid w:val="00F5276F"/>
    <w:rsid w:val="00F530B7"/>
    <w:rsid w:val="00F73908"/>
    <w:rsid w:val="00F77452"/>
    <w:rsid w:val="00FA07ED"/>
    <w:rsid w:val="00FA7BFF"/>
    <w:rsid w:val="00FB1DCC"/>
    <w:rsid w:val="00FC54B9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6303-6D2C-4C56-8C21-DF576BEB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Marzenna</cp:lastModifiedBy>
  <cp:revision>2</cp:revision>
  <dcterms:created xsi:type="dcterms:W3CDTF">2022-05-10T18:58:00Z</dcterms:created>
  <dcterms:modified xsi:type="dcterms:W3CDTF">2022-05-10T18:58:00Z</dcterms:modified>
</cp:coreProperties>
</file>